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74CC" w:rsidR="009274CC" w:rsidP="009274CC" w:rsidRDefault="009274CC" w14:paraId="67E092CA" w14:textId="220D0CEA">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The Secret Superpower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Joy</w:t>
      </w:r>
    </w:p>
    <w:p w:rsidR="009274CC" w:rsidP="009274CC" w:rsidRDefault="009274CC" w14:paraId="4DF75E51"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2D6C2C38" w14:textId="686A38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Habakkuk 3:17-19 (ESV)</w:t>
      </w:r>
    </w:p>
    <w:p w:rsidRPr="009274CC" w:rsidR="009274CC" w:rsidP="009274CC" w:rsidRDefault="009274CC" w14:paraId="636619D2" w14:textId="203CB80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Though the fig tree should not blossom, nor fruit be on the vines, the produce of the olive </w:t>
      </w:r>
      <w:proofErr w:type="gramStart"/>
      <w:r w:rsidRPr="009274CC">
        <w:rPr>
          <w:rFonts w:ascii="Calibri" w:hAnsi="Calibri" w:cs="Calibri"/>
          <w:kern w:val="24"/>
          <w:sz w:val="28"/>
          <w:szCs w:val="28"/>
          <w14:shadow w14:blurRad="0" w14:dist="0" w14:dir="0" w14:sx="0" w14:sy="0" w14:kx="0" w14:ky="0" w14:algn="none">
            <w14:srgbClr w14:val="000000"/>
          </w14:shadow>
        </w:rPr>
        <w:t>fail</w:t>
      </w:r>
      <w:proofErr w:type="gramEnd"/>
      <w:r w:rsidRPr="009274CC">
        <w:rPr>
          <w:rFonts w:ascii="Calibri" w:hAnsi="Calibri" w:cs="Calibri"/>
          <w:kern w:val="24"/>
          <w:sz w:val="28"/>
          <w:szCs w:val="28"/>
          <w14:shadow w14:blurRad="0" w14:dist="0" w14:dir="0" w14:sx="0" w14:sy="0" w14:kx="0" w14:ky="0" w14:algn="none">
            <w14:srgbClr w14:val="000000"/>
          </w14:shadow>
        </w:rPr>
        <w:t xml:space="preserve"> and the fields yield no food, the flock be cut off from the fold and there be no herd in the stalls, yet I will rejoice in the LORD; I will take joy in the God of my salvation. GOD, the Lord, is my strength; he makes my feet like the deer’s; he makes me tread on my high places. To the choirmaster: with stringed instruments.</w:t>
      </w:r>
    </w:p>
    <w:p w:rsidR="009274CC" w:rsidP="009274CC" w:rsidRDefault="009274CC" w14:paraId="223DDA8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5EF98BFE" w14:textId="25EA229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What would be your superpower?</w:t>
      </w:r>
    </w:p>
    <w:p w:rsidR="009274CC" w:rsidP="009274CC" w:rsidRDefault="009274CC" w14:paraId="22AA3A1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267C6F09" w14:textId="39F5B84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All Christians are equipped with the superpower of joy</w:t>
      </w:r>
    </w:p>
    <w:p w:rsidR="009274CC" w:rsidP="009274CC" w:rsidRDefault="009274CC" w14:paraId="19A430CD"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0EBC64FE" w14:textId="7783E2E4">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What makes joy a superpower?</w:t>
      </w:r>
    </w:p>
    <w:p w:rsidR="009274CC" w:rsidP="009274CC" w:rsidRDefault="009274CC" w14:paraId="197CD98D"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6C7B2B01" w14:textId="4AF0F892">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Joy Does Not Depend </w:t>
      </w:r>
      <w:proofErr w:type="gramStart"/>
      <w:r w:rsidRPr="009274CC">
        <w:rPr>
          <w:rFonts w:ascii="Calibri" w:hAnsi="Calibri" w:cs="Calibri"/>
          <w:kern w:val="24"/>
          <w:sz w:val="28"/>
          <w:szCs w:val="28"/>
          <w14:shadow w14:blurRad="0" w14:dist="0" w14:dir="0" w14:sx="0" w14:sy="0" w14:kx="0" w14:ky="0" w14:algn="none">
            <w14:srgbClr w14:val="000000"/>
          </w14:shadow>
        </w:rPr>
        <w:t>On</w:t>
      </w:r>
      <w:proofErr w:type="gramEnd"/>
      <w:r w:rsidRPr="009274CC">
        <w:rPr>
          <w:rFonts w:ascii="Calibri" w:hAnsi="Calibri" w:cs="Calibri"/>
          <w:kern w:val="24"/>
          <w:sz w:val="28"/>
          <w:szCs w:val="28"/>
          <w14:shadow w14:blurRad="0" w14:dist="0" w14:dir="0" w14:sx="0" w14:sy="0" w14:kx="0" w14:ky="0" w14:algn="none">
            <w14:srgbClr w14:val="000000"/>
          </w14:shadow>
        </w:rPr>
        <w:t xml:space="preserve"> Circumstances</w:t>
      </w:r>
    </w:p>
    <w:p w:rsidR="009274CC" w:rsidP="009274CC" w:rsidRDefault="009274CC" w14:paraId="11E00CCE"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4C2DB12F" w14:textId="65B2A7E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1 Thessalonians 5:16-18 (ESV)</w:t>
      </w:r>
    </w:p>
    <w:p w:rsidRPr="009274CC" w:rsidR="009274CC" w:rsidP="009274CC" w:rsidRDefault="009274CC" w14:paraId="0FF3409A"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Rejoice always, pray without ceasing, give thanks in all circumstances; for this is the will of God in Christ Jesus for you.</w:t>
      </w:r>
    </w:p>
    <w:p w:rsidR="009274CC" w:rsidP="009274CC" w:rsidRDefault="009274CC" w14:paraId="5A9FDF3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02021656" w14:textId="5B58040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John 16:22 (ESV)</w:t>
      </w:r>
    </w:p>
    <w:p w:rsidRPr="009274CC" w:rsidR="009274CC" w:rsidP="009274CC" w:rsidRDefault="009274CC" w14:paraId="251F922C"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So </w:t>
      </w:r>
      <w:proofErr w:type="gramStart"/>
      <w:r w:rsidRPr="009274CC">
        <w:rPr>
          <w:rFonts w:ascii="Calibri" w:hAnsi="Calibri" w:cs="Calibri"/>
          <w:kern w:val="24"/>
          <w:sz w:val="28"/>
          <w:szCs w:val="28"/>
          <w14:shadow w14:blurRad="0" w14:dist="0" w14:dir="0" w14:sx="0" w14:sy="0" w14:kx="0" w14:ky="0" w14:algn="none">
            <w14:srgbClr w14:val="000000"/>
          </w14:shadow>
        </w:rPr>
        <w:t>also</w:t>
      </w:r>
      <w:proofErr w:type="gramEnd"/>
      <w:r w:rsidRPr="009274CC">
        <w:rPr>
          <w:rFonts w:ascii="Calibri" w:hAnsi="Calibri" w:cs="Calibri"/>
          <w:kern w:val="24"/>
          <w:sz w:val="28"/>
          <w:szCs w:val="28"/>
          <w14:shadow w14:blurRad="0" w14:dist="0" w14:dir="0" w14:sx="0" w14:sy="0" w14:kx="0" w14:ky="0" w14:algn="none">
            <w14:srgbClr w14:val="000000"/>
          </w14:shadow>
        </w:rPr>
        <w:t xml:space="preserve"> you have sorrow now, but I will see you again, and your hearts will rejoice, and no one will take your joy from you.</w:t>
      </w:r>
    </w:p>
    <w:p w:rsidR="009274CC" w:rsidP="009274CC" w:rsidRDefault="009274CC" w14:paraId="39763DF7"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47376CEA" w14:textId="4243ADF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2 Corinthians 7:4 (ESV)</w:t>
      </w:r>
    </w:p>
    <w:p w:rsidRPr="009274CC" w:rsidR="009274CC" w:rsidP="009274CC" w:rsidRDefault="009274CC" w14:paraId="345A3010"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I am acting with great boldness toward you; I have great pride in you; I am filled with comfort. In all our affliction, I am overflowing with joy.</w:t>
      </w:r>
    </w:p>
    <w:p w:rsidR="009274CC" w:rsidP="009274CC" w:rsidRDefault="009274CC" w14:paraId="4EFE1FEF"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02F2B49A" w14:textId="0834070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Joy Gives You Supernatural Strength</w:t>
      </w:r>
    </w:p>
    <w:p w:rsidR="009274CC" w:rsidP="009274CC" w:rsidRDefault="009274CC" w14:paraId="7A734DAA"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340722CE" w14:textId="061BFAD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Nehemiah 8:10 (ESV)</w:t>
      </w:r>
    </w:p>
    <w:p w:rsidRPr="009274CC" w:rsidR="009274CC" w:rsidP="009274CC" w:rsidRDefault="009274CC" w14:paraId="10CF0EC9"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Then he said to them, “Go your way. Eat the fat and drink sweet wine and send portions to anyone who has nothing ready, for this day is holy to our Lord. And do not be grieved, for the joy of the LORD is your strength.”</w:t>
      </w:r>
    </w:p>
    <w:p w:rsidR="009274CC" w:rsidP="009274CC" w:rsidRDefault="009274CC" w14:paraId="65FAD3AE"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4B7D436D" w:rsidP="4B7D436D" w:rsidRDefault="4B7D436D" w14:paraId="76BCD2FB" w14:textId="10AC6681">
      <w:pPr>
        <w:spacing w:after="0" w:line="240" w:lineRule="auto"/>
        <w:rPr>
          <w:rFonts w:ascii="Calibri" w:hAnsi="Calibri" w:cs="Calibri"/>
          <w:sz w:val="28"/>
          <w:szCs w:val="28"/>
        </w:rPr>
      </w:pPr>
    </w:p>
    <w:p w:rsidR="4B7D436D" w:rsidP="4B7D436D" w:rsidRDefault="4B7D436D" w14:paraId="1D2F7A11" w14:textId="55AE5391">
      <w:pPr>
        <w:spacing w:after="0" w:line="240" w:lineRule="auto"/>
        <w:rPr>
          <w:rFonts w:ascii="Calibri" w:hAnsi="Calibri" w:cs="Calibri"/>
          <w:sz w:val="28"/>
          <w:szCs w:val="28"/>
        </w:rPr>
      </w:pPr>
    </w:p>
    <w:p w:rsidRPr="009274CC" w:rsidR="009274CC" w:rsidP="009274CC" w:rsidRDefault="009274CC" w14:paraId="7276E63F" w14:textId="3477761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Joy Empowers </w:t>
      </w:r>
      <w:proofErr w:type="gramStart"/>
      <w:r w:rsidRPr="009274CC">
        <w:rPr>
          <w:rFonts w:ascii="Calibri" w:hAnsi="Calibri" w:cs="Calibri"/>
          <w:kern w:val="24"/>
          <w:sz w:val="28"/>
          <w:szCs w:val="28"/>
          <w14:shadow w14:blurRad="0" w14:dist="0" w14:dir="0" w14:sx="0" w14:sy="0" w14:kx="0" w14:ky="0" w14:algn="none">
            <w14:srgbClr w14:val="000000"/>
          </w14:shadow>
        </w:rPr>
        <w:t>A</w:t>
      </w:r>
      <w:proofErr w:type="gramEnd"/>
      <w:r w:rsidRPr="009274CC">
        <w:rPr>
          <w:rFonts w:ascii="Calibri" w:hAnsi="Calibri" w:cs="Calibri"/>
          <w:kern w:val="24"/>
          <w:sz w:val="28"/>
          <w:szCs w:val="28"/>
          <w14:shadow w14:blurRad="0" w14:dist="0" w14:dir="0" w14:sx="0" w14:sy="0" w14:kx="0" w14:ky="0" w14:algn="none">
            <w14:srgbClr w14:val="000000"/>
          </w14:shadow>
        </w:rPr>
        <w:t xml:space="preserve"> Supernatural Mission</w:t>
      </w:r>
    </w:p>
    <w:p w:rsidR="009274CC" w:rsidP="009274CC" w:rsidRDefault="009274CC" w14:paraId="6FE03CCF"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566BE5B0" w14:textId="6297AD4D">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Luke 24:45-53 (ESV)</w:t>
      </w:r>
    </w:p>
    <w:p w:rsidRPr="009274CC" w:rsidR="009274CC" w:rsidP="009274CC" w:rsidRDefault="009274CC" w14:paraId="07E36805" w14:textId="423D75F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Then he opened their minds to understand the Scriptures, and said to them, “Thus it is written, that the Christ should suffer and on the third day rise from the </w:t>
      </w:r>
      <w:r w:rsidRPr="009274CC">
        <w:rPr>
          <w:rFonts w:ascii="Calibri" w:hAnsi="Calibri" w:cs="Calibri"/>
          <w:kern w:val="24"/>
          <w:sz w:val="28"/>
          <w:szCs w:val="28"/>
          <w14:shadow w14:blurRad="0" w14:dist="0" w14:dir="0" w14:sx="0" w14:sy="0" w14:kx="0" w14:ky="0" w14:algn="none">
            <w14:srgbClr w14:val="000000"/>
          </w14:shadow>
        </w:rPr>
        <w:lastRenderedPageBreak/>
        <w:t xml:space="preserve">dead, and that repentance for the forgiveness of sins should be proclaimed in his name to all nations, beginning from Jerusalem. You are witnesses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these things. And behold, I am sending the promise of my Father upon you. But stay in the city until you are clothed with power from on high.” And he led them out as far as Bethany, and </w:t>
      </w:r>
      <w:proofErr w:type="gramStart"/>
      <w:r w:rsidRPr="009274CC">
        <w:rPr>
          <w:rFonts w:ascii="Calibri" w:hAnsi="Calibri" w:cs="Calibri"/>
          <w:kern w:val="24"/>
          <w:sz w:val="28"/>
          <w:szCs w:val="28"/>
          <w14:shadow w14:blurRad="0" w14:dist="0" w14:dir="0" w14:sx="0" w14:sy="0" w14:kx="0" w14:ky="0" w14:algn="none">
            <w14:srgbClr w14:val="000000"/>
          </w14:shadow>
        </w:rPr>
        <w:t>lifting up</w:t>
      </w:r>
      <w:proofErr w:type="gramEnd"/>
      <w:r w:rsidRPr="009274CC">
        <w:rPr>
          <w:rFonts w:ascii="Calibri" w:hAnsi="Calibri" w:cs="Calibri"/>
          <w:kern w:val="24"/>
          <w:sz w:val="28"/>
          <w:szCs w:val="28"/>
          <w14:shadow w14:blurRad="0" w14:dist="0" w14:dir="0" w14:sx="0" w14:sy="0" w14:kx="0" w14:ky="0" w14:algn="none">
            <w14:srgbClr w14:val="000000"/>
          </w14:shadow>
        </w:rPr>
        <w:t xml:space="preserve"> his hands he blessed them. While he blessed them, he parted from them and was carried up into heaven. And they worshiped him and returned to Jerusalem with great </w:t>
      </w:r>
      <w:proofErr w:type="gramStart"/>
      <w:r w:rsidRPr="009274CC">
        <w:rPr>
          <w:rFonts w:ascii="Calibri" w:hAnsi="Calibri" w:cs="Calibri"/>
          <w:kern w:val="24"/>
          <w:sz w:val="28"/>
          <w:szCs w:val="28"/>
          <w14:shadow w14:blurRad="0" w14:dist="0" w14:dir="0" w14:sx="0" w14:sy="0" w14:kx="0" w14:ky="0" w14:algn="none">
            <w14:srgbClr w14:val="000000"/>
          </w14:shadow>
        </w:rPr>
        <w:t>joy, and</w:t>
      </w:r>
      <w:proofErr w:type="gramEnd"/>
      <w:r w:rsidRPr="009274CC">
        <w:rPr>
          <w:rFonts w:ascii="Calibri" w:hAnsi="Calibri" w:cs="Calibri"/>
          <w:kern w:val="24"/>
          <w:sz w:val="28"/>
          <w:szCs w:val="28"/>
          <w14:shadow w14:blurRad="0" w14:dist="0" w14:dir="0" w14:sx="0" w14:sy="0" w14:kx="0" w14:ky="0" w14:algn="none">
            <w14:srgbClr w14:val="000000"/>
          </w14:shadow>
        </w:rPr>
        <w:t xml:space="preserve"> were continually in the temple blessing God.</w:t>
      </w:r>
    </w:p>
    <w:p w:rsidR="009274CC" w:rsidP="009274CC" w:rsidRDefault="009274CC" w14:paraId="10CC6BE9"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3A1A2D35" w14:textId="4AE365FD">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How Do I Get This Superpower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Joy?</w:t>
      </w:r>
    </w:p>
    <w:p w:rsidR="009274CC" w:rsidP="009274CC" w:rsidRDefault="009274CC" w14:paraId="7F592886"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1945163C" w14:textId="0D548A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The superpower of joy is a work of the Holy Spirit; you cannot buy it or fake it</w:t>
      </w:r>
    </w:p>
    <w:p w:rsidR="009274CC" w:rsidP="009274CC" w:rsidRDefault="009274CC" w14:paraId="04159A0F"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0A72B652" w14:textId="1A748B6D">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Galatians 5:22-23 (ESV)</w:t>
      </w:r>
    </w:p>
    <w:p w:rsidRPr="009274CC" w:rsidR="009274CC" w:rsidP="009274CC" w:rsidRDefault="009274CC" w14:paraId="6DC915F1"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But the fruit of the Spirit is love, joy, peace, patience, kindness, goodness, faithfulness, gentleness, self-control; against such things there is no law.</w:t>
      </w:r>
    </w:p>
    <w:p w:rsidR="009274CC" w:rsidP="009274CC" w:rsidRDefault="009274CC" w14:paraId="3762B08D"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565BBA8E" w14:textId="4BC3F389">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Acts 8:18-20 (ESV)</w:t>
      </w:r>
    </w:p>
    <w:p w:rsidRPr="009274CC" w:rsidR="009274CC" w:rsidP="009274CC" w:rsidRDefault="009274CC" w14:paraId="2DA69BE8" w14:textId="12FE1AE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Now when Simon saw that the Spirit was given through the laying on of the apostles’ hands, he offered them money, saying, “Give me this power also, so that anyone on whom I lay my hands may receive the Holy Spirit.” But Peter said to him, “May your silver perish with you, because you thought you could obtain the gift of God with money!</w:t>
      </w:r>
    </w:p>
    <w:p w:rsidR="009274CC" w:rsidP="009274CC" w:rsidRDefault="009274CC" w14:paraId="2A51F3C5"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6BB7E4CD" w14:textId="601BECA2">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To receive the superpower of joy, you must ask for it</w:t>
      </w:r>
    </w:p>
    <w:p w:rsidR="009274CC" w:rsidP="009274CC" w:rsidRDefault="009274CC" w14:paraId="49CFE72C"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08D17E4B" w14:textId="25019C24">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The Superpower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Joy Increases </w:t>
      </w:r>
      <w:proofErr w:type="gramStart"/>
      <w:r w:rsidRPr="009274CC">
        <w:rPr>
          <w:rFonts w:ascii="Calibri" w:hAnsi="Calibri" w:cs="Calibri"/>
          <w:kern w:val="24"/>
          <w:sz w:val="28"/>
          <w:szCs w:val="28"/>
          <w14:shadow w14:blurRad="0" w14:dist="0" w14:dir="0" w14:sx="0" w14:sy="0" w14:kx="0" w14:ky="0" w14:algn="none">
            <w14:srgbClr w14:val="000000"/>
          </w14:shadow>
        </w:rPr>
        <w:t>With</w:t>
      </w:r>
      <w:proofErr w:type="gramEnd"/>
      <w:r w:rsidRPr="009274CC">
        <w:rPr>
          <w:rFonts w:ascii="Calibri" w:hAnsi="Calibri" w:cs="Calibri"/>
          <w:kern w:val="24"/>
          <w:sz w:val="28"/>
          <w:szCs w:val="28"/>
          <w14:shadow w14:blurRad="0" w14:dist="0" w14:dir="0" w14:sx="0" w14:sy="0" w14:kx="0" w14:ky="0" w14:algn="none">
            <w14:srgbClr w14:val="000000"/>
          </w14:shadow>
        </w:rPr>
        <w:t xml:space="preserve"> Practice</w:t>
      </w:r>
    </w:p>
    <w:p w:rsidR="009274CC" w:rsidP="009274CC" w:rsidRDefault="009274CC" w14:paraId="1D17CFD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67E6B36C" w14:textId="47E45182">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Psalm 63:5-7 (ESV)</w:t>
      </w:r>
    </w:p>
    <w:p w:rsidRPr="009274CC" w:rsidR="009274CC" w:rsidP="009274CC" w:rsidRDefault="009274CC" w14:paraId="187E2E92"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My soul will be satisfied as with </w:t>
      </w:r>
      <w:proofErr w:type="gramStart"/>
      <w:r w:rsidRPr="009274CC">
        <w:rPr>
          <w:rFonts w:ascii="Calibri" w:hAnsi="Calibri" w:cs="Calibri"/>
          <w:kern w:val="24"/>
          <w:sz w:val="28"/>
          <w:szCs w:val="28"/>
          <w14:shadow w14:blurRad="0" w14:dist="0" w14:dir="0" w14:sx="0" w14:sy="0" w14:kx="0" w14:ky="0" w14:algn="none">
            <w14:srgbClr w14:val="000000"/>
          </w14:shadow>
        </w:rPr>
        <w:t>fat</w:t>
      </w:r>
      <w:proofErr w:type="gramEnd"/>
      <w:r w:rsidRPr="009274CC">
        <w:rPr>
          <w:rFonts w:ascii="Calibri" w:hAnsi="Calibri" w:cs="Calibri"/>
          <w:kern w:val="24"/>
          <w:sz w:val="28"/>
          <w:szCs w:val="28"/>
          <w14:shadow w14:blurRad="0" w14:dist="0" w14:dir="0" w14:sx="0" w14:sy="0" w14:kx="0" w14:ky="0" w14:algn="none">
            <w14:srgbClr w14:val="000000"/>
          </w14:shadow>
        </w:rPr>
        <w:t xml:space="preserve"> and rich food, and my mouth will praise you with joyful lips, when I remember you upon my bed, and meditate on you in the watches of the night; for you have been my help, and in the shadow of your wings I will sing for joy.</w:t>
      </w:r>
    </w:p>
    <w:p w:rsidR="009274CC" w:rsidP="009274CC" w:rsidRDefault="009274CC" w14:paraId="1A0D951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4B7D436D" w:rsidP="4B7D436D" w:rsidRDefault="4B7D436D" w14:paraId="66D2B50B" w14:textId="04880168">
      <w:pPr>
        <w:spacing w:after="0" w:line="240" w:lineRule="auto"/>
        <w:rPr>
          <w:rFonts w:ascii="Calibri" w:hAnsi="Calibri" w:cs="Calibri"/>
          <w:sz w:val="28"/>
          <w:szCs w:val="28"/>
        </w:rPr>
      </w:pPr>
    </w:p>
    <w:p w:rsidR="4B7D436D" w:rsidP="4B7D436D" w:rsidRDefault="4B7D436D" w14:paraId="68A9CAA6" w14:textId="5026882E">
      <w:pPr>
        <w:spacing w:after="0" w:line="240" w:lineRule="auto"/>
        <w:rPr>
          <w:rFonts w:ascii="Calibri" w:hAnsi="Calibri" w:cs="Calibri"/>
          <w:sz w:val="28"/>
          <w:szCs w:val="28"/>
        </w:rPr>
      </w:pPr>
    </w:p>
    <w:p w:rsidRPr="009274CC" w:rsidR="009274CC" w:rsidP="009274CC" w:rsidRDefault="009274CC" w14:paraId="3BCD65F0" w14:textId="358DC00D">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Psalm 92:1-4 (ESV)</w:t>
      </w:r>
    </w:p>
    <w:p w:rsidRPr="009274CC" w:rsidR="009274CC" w:rsidP="009274CC" w:rsidRDefault="009274CC" w14:paraId="51CC8C4A"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It is good to give thanks to the LORD, to sing praises to your name, O Most High; to declare your steadfast love in the morning, and your faithfulness by night, to the music of the lute and the harp, to the melody of the lyre. For you, O LORD, have made me glad by your work; at the works of your hands I sing for joy.</w:t>
      </w:r>
    </w:p>
    <w:p w:rsidR="009274CC" w:rsidP="009274CC" w:rsidRDefault="009274CC" w14:paraId="1609617A"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2F2EE680" w14:textId="161DF33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Ephesians 5:18-20 (ESV)</w:t>
      </w:r>
    </w:p>
    <w:p w:rsidRPr="009274CC" w:rsidR="009274CC" w:rsidP="009274CC" w:rsidRDefault="009274CC" w14:paraId="354D7A64"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w:t>
      </w:r>
    </w:p>
    <w:p w:rsidR="009274CC" w:rsidP="009274CC" w:rsidRDefault="009274CC" w14:paraId="2691E854"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785D2983" w14:textId="00ED318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To receive the superpower of joy, you must sing</w:t>
      </w:r>
    </w:p>
    <w:p w:rsidR="009274CC" w:rsidP="009274CC" w:rsidRDefault="009274CC" w14:paraId="4F685F6B"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290E88F7" w14:textId="468AA1A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 xml:space="preserve">The Superpower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Joy Is </w:t>
      </w:r>
      <w:proofErr w:type="gramStart"/>
      <w:r w:rsidRPr="009274CC">
        <w:rPr>
          <w:rFonts w:ascii="Calibri" w:hAnsi="Calibri" w:cs="Calibri"/>
          <w:kern w:val="24"/>
          <w:sz w:val="28"/>
          <w:szCs w:val="28"/>
          <w14:shadow w14:blurRad="0" w14:dist="0" w14:dir="0" w14:sx="0" w14:sy="0" w14:kx="0" w14:ky="0" w14:algn="none">
            <w14:srgbClr w14:val="000000"/>
          </w14:shadow>
        </w:rPr>
        <w:t>From</w:t>
      </w:r>
      <w:proofErr w:type="gramEnd"/>
      <w:r w:rsidRPr="009274CC">
        <w:rPr>
          <w:rFonts w:ascii="Calibri" w:hAnsi="Calibri" w:cs="Calibri"/>
          <w:kern w:val="24"/>
          <w:sz w:val="28"/>
          <w:szCs w:val="28"/>
          <w14:shadow w14:blurRad="0" w14:dist="0" w14:dir="0" w14:sx="0" w14:sy="0" w14:kx="0" w14:ky="0" w14:algn="none">
            <w14:srgbClr w14:val="000000"/>
          </w14:shadow>
        </w:rPr>
        <w:t xml:space="preserve"> </w:t>
      </w:r>
      <w:proofErr w:type="gramStart"/>
      <w:r w:rsidRPr="009274CC">
        <w:rPr>
          <w:rFonts w:ascii="Calibri" w:hAnsi="Calibri" w:cs="Calibri"/>
          <w:kern w:val="24"/>
          <w:sz w:val="28"/>
          <w:szCs w:val="28"/>
          <w14:shadow w14:blurRad="0" w14:dist="0" w14:dir="0" w14:sx="0" w14:sy="0" w14:kx="0" w14:ky="0" w14:algn="none">
            <w14:srgbClr w14:val="000000"/>
          </w14:shadow>
        </w:rPr>
        <w:t>The</w:t>
      </w:r>
      <w:proofErr w:type="gramEnd"/>
      <w:r w:rsidRPr="009274CC">
        <w:rPr>
          <w:rFonts w:ascii="Calibri" w:hAnsi="Calibri" w:cs="Calibri"/>
          <w:kern w:val="24"/>
          <w:sz w:val="28"/>
          <w:szCs w:val="28"/>
          <w14:shadow w14:blurRad="0" w14:dist="0" w14:dir="0" w14:sx="0" w14:sy="0" w14:kx="0" w14:ky="0" w14:algn="none">
            <w14:srgbClr w14:val="000000"/>
          </w14:shadow>
        </w:rPr>
        <w:t xml:space="preserve"> Salvation </w:t>
      </w:r>
      <w:proofErr w:type="gramStart"/>
      <w:r w:rsidRPr="009274CC">
        <w:rPr>
          <w:rFonts w:ascii="Calibri" w:hAnsi="Calibri" w:cs="Calibri"/>
          <w:kern w:val="24"/>
          <w:sz w:val="28"/>
          <w:szCs w:val="28"/>
          <w14:shadow w14:blurRad="0" w14:dist="0" w14:dir="0" w14:sx="0" w14:sy="0" w14:kx="0" w14:ky="0" w14:algn="none">
            <w14:srgbClr w14:val="000000"/>
          </w14:shadow>
        </w:rPr>
        <w:t>Of</w:t>
      </w:r>
      <w:proofErr w:type="gramEnd"/>
      <w:r w:rsidRPr="009274CC">
        <w:rPr>
          <w:rFonts w:ascii="Calibri" w:hAnsi="Calibri" w:cs="Calibri"/>
          <w:kern w:val="24"/>
          <w:sz w:val="28"/>
          <w:szCs w:val="28"/>
          <w14:shadow w14:blurRad="0" w14:dist="0" w14:dir="0" w14:sx="0" w14:sy="0" w14:kx="0" w14:ky="0" w14:algn="none">
            <w14:srgbClr w14:val="000000"/>
          </w14:shadow>
        </w:rPr>
        <w:t xml:space="preserve"> Jesus Christ</w:t>
      </w:r>
    </w:p>
    <w:p w:rsidR="009274CC" w:rsidP="009274CC" w:rsidRDefault="009274CC" w14:paraId="05D1EE18"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2DA947AB" w14:textId="722162A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Habakkuk 3:18 (ESV)</w:t>
      </w:r>
    </w:p>
    <w:p w:rsidRPr="009274CC" w:rsidR="009274CC" w:rsidP="009274CC" w:rsidRDefault="009274CC" w14:paraId="522F4017"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…yet I will rejoice in the LORD; I will take joy in the God of my salvation.</w:t>
      </w:r>
    </w:p>
    <w:p w:rsidR="009274CC" w:rsidP="009274CC" w:rsidRDefault="009274CC" w14:paraId="7E166FB5"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rsidRPr="009274CC" w:rsidR="009274CC" w:rsidP="009274CC" w:rsidRDefault="009274CC" w14:paraId="79BA8B71" w14:textId="61A7D154">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1 Peter 1:8-9 (ESV)</w:t>
      </w:r>
    </w:p>
    <w:p w:rsidRPr="009274CC" w:rsidR="009274CC" w:rsidP="009274CC" w:rsidRDefault="009274CC" w14:paraId="04846D22" w14:textId="7777777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Though you have not seen him, you love him. Though you do not now see him, you believe in him and rejoice with joy that is inexpressible and filled with glory, obtaining the outcome of your faith, the salvation of your souls.</w:t>
      </w:r>
    </w:p>
    <w:p w:rsidRPr="009274CC" w:rsidR="00477A39" w:rsidP="009274CC" w:rsidRDefault="009274CC" w14:paraId="1D0077D5" w14:textId="3DC87E0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274CC">
        <w:rPr>
          <w:rFonts w:ascii="Calibri" w:hAnsi="Calibri" w:cs="Calibri"/>
          <w:kern w:val="24"/>
          <w:sz w:val="28"/>
          <w:szCs w:val="28"/>
          <w14:shadow w14:blurRad="0" w14:dist="0" w14:dir="0" w14:sx="0" w14:sy="0" w14:kx="0" w14:ky="0" w14:algn="none">
            <w14:srgbClr w14:val="000000"/>
          </w14:shadow>
        </w:rPr>
        <w:t>To receive the superpower of joy, you must love Jesus</w:t>
      </w:r>
    </w:p>
    <w:sectPr w:rsidRPr="009274CC" w:rsidR="00477A39" w:rsidSect="009274CC">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CC"/>
    <w:rsid w:val="00477A39"/>
    <w:rsid w:val="009274CC"/>
    <w:rsid w:val="00AD3CA3"/>
    <w:rsid w:val="00CB22B5"/>
    <w:rsid w:val="00CB41CC"/>
    <w:rsid w:val="4B7D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4589"/>
  <w15:chartTrackingRefBased/>
  <w15:docId w15:val="{77311D49-B1EF-4EEB-B7C2-FDBC68BD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74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4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4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74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74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74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74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74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74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74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74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74CC"/>
    <w:rPr>
      <w:rFonts w:eastAsiaTheme="majorEastAsia" w:cstheme="majorBidi"/>
      <w:color w:val="272727" w:themeColor="text1" w:themeTint="D8"/>
    </w:rPr>
  </w:style>
  <w:style w:type="paragraph" w:styleId="Title">
    <w:name w:val="Title"/>
    <w:basedOn w:val="Normal"/>
    <w:next w:val="Normal"/>
    <w:link w:val="TitleChar"/>
    <w:uiPriority w:val="10"/>
    <w:qFormat/>
    <w:rsid w:val="009274C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74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74C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7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4CC"/>
    <w:pPr>
      <w:spacing w:before="160"/>
      <w:jc w:val="center"/>
    </w:pPr>
    <w:rPr>
      <w:i/>
      <w:iCs/>
      <w:color w:val="404040" w:themeColor="text1" w:themeTint="BF"/>
    </w:rPr>
  </w:style>
  <w:style w:type="character" w:styleId="QuoteChar" w:customStyle="1">
    <w:name w:val="Quote Char"/>
    <w:basedOn w:val="DefaultParagraphFont"/>
    <w:link w:val="Quote"/>
    <w:uiPriority w:val="29"/>
    <w:rsid w:val="009274CC"/>
    <w:rPr>
      <w:i/>
      <w:iCs/>
      <w:color w:val="404040" w:themeColor="text1" w:themeTint="BF"/>
    </w:rPr>
  </w:style>
  <w:style w:type="paragraph" w:styleId="ListParagraph">
    <w:name w:val="List Paragraph"/>
    <w:basedOn w:val="Normal"/>
    <w:uiPriority w:val="34"/>
    <w:qFormat/>
    <w:rsid w:val="009274CC"/>
    <w:pPr>
      <w:ind w:left="720"/>
      <w:contextualSpacing/>
    </w:pPr>
  </w:style>
  <w:style w:type="character" w:styleId="IntenseEmphasis">
    <w:name w:val="Intense Emphasis"/>
    <w:basedOn w:val="DefaultParagraphFont"/>
    <w:uiPriority w:val="21"/>
    <w:qFormat/>
    <w:rsid w:val="009274CC"/>
    <w:rPr>
      <w:i/>
      <w:iCs/>
      <w:color w:val="0F4761" w:themeColor="accent1" w:themeShade="BF"/>
    </w:rPr>
  </w:style>
  <w:style w:type="paragraph" w:styleId="IntenseQuote">
    <w:name w:val="Intense Quote"/>
    <w:basedOn w:val="Normal"/>
    <w:next w:val="Normal"/>
    <w:link w:val="IntenseQuoteChar"/>
    <w:uiPriority w:val="30"/>
    <w:qFormat/>
    <w:rsid w:val="009274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74CC"/>
    <w:rPr>
      <w:i/>
      <w:iCs/>
      <w:color w:val="0F4761" w:themeColor="accent1" w:themeShade="BF"/>
    </w:rPr>
  </w:style>
  <w:style w:type="character" w:styleId="IntenseReference">
    <w:name w:val="Intense Reference"/>
    <w:basedOn w:val="DefaultParagraphFont"/>
    <w:uiPriority w:val="32"/>
    <w:qFormat/>
    <w:rsid w:val="00927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Shaner</dc:creator>
  <keywords/>
  <dc:description/>
  <lastModifiedBy>Guest User</lastModifiedBy>
  <revision>2</revision>
  <dcterms:created xsi:type="dcterms:W3CDTF">2025-06-28T23:43:00.0000000Z</dcterms:created>
  <dcterms:modified xsi:type="dcterms:W3CDTF">2025-06-29T15:55:51.2611722Z</dcterms:modified>
</coreProperties>
</file>