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72E4" w14:textId="6EAD7B5E" w:rsidR="005E729E" w:rsidRPr="005E729E" w:rsidRDefault="005E729E" w:rsidP="005E729E">
      <w:pPr>
        <w:autoSpaceDE w:val="0"/>
        <w:autoSpaceDN w:val="0"/>
        <w:adjustRightInd w:val="0"/>
        <w:spacing w:after="0" w:line="240" w:lineRule="auto"/>
        <w:jc w:val="center"/>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A Life Made By Hesed</w:t>
      </w:r>
    </w:p>
    <w:p w14:paraId="0962DC27"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CFE72DC" w14:textId="22B4B3CF"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Hosea 12:2-6 (ESV)</w:t>
      </w:r>
    </w:p>
    <w:p w14:paraId="0143480A" w14:textId="1062B3D2"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The LORD has an indictment against Judah and will punish Jacob according to his ways; he will repay him according to his deeds. In the womb he took his brother by the heel, and in his manhood he strove with God. He strove with the angel and prevailed; he wept and sought his favor. He met God at Bethel, and there God spoke with us – the LORD, the God of hosts, the LORD is his memorial name: “So you, by the help of your God, return, hold fast to love and justice, and wait continually for your God.”</w:t>
      </w:r>
    </w:p>
    <w:p w14:paraId="2F77F329"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D2F65C0" w14:textId="30A47060"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God uses the life story of Jacob to show us how hesed makes our lives</w:t>
      </w:r>
    </w:p>
    <w:p w14:paraId="5FF11627"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E5F407A" w14:textId="27B82F08"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Three Moments Of Hesed That Made Jacob</w:t>
      </w:r>
    </w:p>
    <w:p w14:paraId="75E28AD5"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73989D5" w14:textId="3EEBC49D"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The Fight And The Flight</w:t>
      </w:r>
    </w:p>
    <w:p w14:paraId="66E96366"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5699C33" w14:textId="0EF4F861"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Genesis 28:11-16 (ESV)</w:t>
      </w:r>
    </w:p>
    <w:p w14:paraId="5FF1E99E" w14:textId="2E33A407"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And he came to a certain place and stayed there that night, because the sun had set. Taking one of the stones of the place, he put it under his head and lay down in that place to sleep. And he dreamed, and behold, there was a ladder set up on the earth, and the top of it reached to heaven. And behold, the angels of God were ascending and descending on it! And behold, the LORD stood above it and said, “I am the LORD, the God of Abraham your father and the God of Isaac. The land on which you lie I will give to you and to your offspring. Your offspring shall be like the dust of the earth, and you shall spread abroad to the west and to the east and to the north and to the south, and in you and your offspring shall all the families of the earth be blessed. Behold, I am with you and will keep you wherever you go, and will bring you back to this land. For I will not leave you until I have done what I have promised you.” Then Jacob awoke from his sleep and said, “Surely the LORD is in this place, and I did not know it.”</w:t>
      </w:r>
    </w:p>
    <w:p w14:paraId="1C053E21"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E9C40FE" w14:textId="229728CE"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Hesed Chases Us</w:t>
      </w:r>
    </w:p>
    <w:p w14:paraId="336CFD6D"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B762E03" w14:textId="102D42EB"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The Love And The Labor</w:t>
      </w:r>
    </w:p>
    <w:p w14:paraId="60671C63"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D7184B5"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FCFE57B" w14:textId="77430015"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lastRenderedPageBreak/>
        <w:t>Hosea 12:12 (ESV)</w:t>
      </w:r>
    </w:p>
    <w:p w14:paraId="15A388F6" w14:textId="77777777"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Jacob fled to the land of Aram; there Israel served for a wife, and for a wife he guarded sheep.</w:t>
      </w:r>
    </w:p>
    <w:p w14:paraId="4A0543C2"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DCA00C9" w14:textId="6EB8FE6B"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Genesis 29:20 (ESV)</w:t>
      </w:r>
    </w:p>
    <w:p w14:paraId="098CFA70" w14:textId="77777777"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So Jacob served seven years for Rachel, and they seemed to him but a few days because of the love he had for her.</w:t>
      </w:r>
    </w:p>
    <w:p w14:paraId="3205344E"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0703EE2" w14:textId="0CB4505B"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Hesed Compels Us</w:t>
      </w:r>
    </w:p>
    <w:p w14:paraId="5638D9DA"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D290D4F" w14:textId="27F0A6B9"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The Wrestling And The Redefining</w:t>
      </w:r>
    </w:p>
    <w:p w14:paraId="502F65CB"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AF08C28" w14:textId="5E0A6772"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Genesis 32:24-30 (ESV)</w:t>
      </w:r>
    </w:p>
    <w:p w14:paraId="0D2A26BC" w14:textId="680E7096"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And Jacob was left alone. And a man wrestled with him until the breaking of the day. When the man saw that he did not prevail against Jacob, he touched his hip socket, and Jacob’s hip was put out of joint as he wrestled with him. Then he said, “Let me go, for the day has broken.” But Jacob said, “I will not let you go unless you bless me.” And he said to him, “What is your name?” And he said, “Jacob.” Then he said, “Your name shall not longer be called Jacob, but Israel, for you have striven with God and with men, and have prevailed.” Then Jacob asked him, “Please tell me your name.” But he said, “Why is it that you ask my name?” And there he blessed him. So Jacob called the name of the place Peniel, saying, “For I have seen God face to face, and yet my life has been delivered.”</w:t>
      </w:r>
    </w:p>
    <w:p w14:paraId="327F1A12"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51CC0A8" w14:textId="4560ED5E"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Hesed Changes Us</w:t>
      </w:r>
    </w:p>
    <w:p w14:paraId="21AEB397"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B17B603" w14:textId="51180618"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An encounter with the steadfast love of God leaves us walking with a limp</w:t>
      </w:r>
    </w:p>
    <w:p w14:paraId="34084061"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7AE67C8" w14:textId="462C7EC6"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Hosea 11:1-4 (ESV)</w:t>
      </w:r>
    </w:p>
    <w:p w14:paraId="6FC419BB" w14:textId="0D020CE0"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When Israel was a child, I loved him, and out of Egypt I called my son. The more they were called, the more they went away; they kept sacrificing to the Baals and burning offerings to idols. Yet it was I who taught Ephraim to walk; I took them up by their arms, but they did not know that I healed them. I led them with cords of kindness, with the bands of love, and I became to them as one who eases the yoke of their jaws, and I bent down to them and fed them.</w:t>
      </w:r>
    </w:p>
    <w:p w14:paraId="37749C2B"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B68491D"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11C0781" w14:textId="3B9AA9E5"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lastRenderedPageBreak/>
        <w:t>Hosea 14:9 (ESV)</w:t>
      </w:r>
    </w:p>
    <w:p w14:paraId="3B58C158" w14:textId="77777777"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Whoever is wise, let him understand these things; whoever is discerning, let him know them; for the ways of the LORD are right, and the upright walk in them, but transgressors stumble in them.</w:t>
      </w:r>
    </w:p>
    <w:p w14:paraId="55368D71"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6FE32DF" w14:textId="0F97FFA1"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Matthew 26:73 (ESV)</w:t>
      </w:r>
    </w:p>
    <w:p w14:paraId="70F2700C" w14:textId="77777777"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After a little while the bystanders came up and said to Peter, “Certainly you too are one of them, for your accent betrays you.”</w:t>
      </w:r>
    </w:p>
    <w:p w14:paraId="43396702"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FC170CD" w14:textId="28DD0C9B"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Acts 4:13 (ESV)</w:t>
      </w:r>
    </w:p>
    <w:p w14:paraId="5B112670" w14:textId="77777777"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Now when they saw the boldness of Peter and John, and perceived that they were uneducated, common men, they were astonished. And they recognized that they had been with Jesus.</w:t>
      </w:r>
    </w:p>
    <w:p w14:paraId="6285320C" w14:textId="77777777" w:rsid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BFC78D8" w14:textId="0C318342" w:rsidR="005E729E"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Ephesians 5:1-2 (ESV)</w:t>
      </w:r>
    </w:p>
    <w:p w14:paraId="3B60ACBF" w14:textId="7AC9B1E7" w:rsidR="00477A39" w:rsidRPr="005E729E" w:rsidRDefault="005E729E" w:rsidP="005E729E">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5E729E">
        <w:rPr>
          <w:rFonts w:ascii="Calibri" w:hAnsi="Calibri" w:cs="Calibri"/>
          <w:kern w:val="24"/>
          <w:sz w:val="28"/>
          <w:szCs w:val="28"/>
          <w14:shadow w14:blurRad="0" w14:dist="0" w14:dir="0" w14:sx="0" w14:sy="0" w14:kx="0" w14:ky="0" w14:algn="none">
            <w14:srgbClr w14:val="000000"/>
          </w14:shadow>
        </w:rPr>
        <w:t>Therefore be imitators of God, as beloved children. And walk in love, as Christ loved us and gave himself up for us, a fragrant offering and sacrifice to God.</w:t>
      </w:r>
    </w:p>
    <w:sectPr w:rsidR="00477A39" w:rsidRPr="005E729E" w:rsidSect="005E729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A9AF8"/>
    <w:lvl w:ilvl="0">
      <w:numFmt w:val="bullet"/>
      <w:lvlText w:val="*"/>
      <w:lvlJc w:val="left"/>
    </w:lvl>
  </w:abstractNum>
  <w:num w:numId="1" w16cid:durableId="1310328374">
    <w:abstractNumId w:val="0"/>
    <w:lvlOverride w:ilvl="0">
      <w:lvl w:ilvl="0">
        <w:numFmt w:val="bullet"/>
        <w:lvlText w:val="•"/>
        <w:legacy w:legacy="1" w:legacySpace="0" w:legacyIndent="0"/>
        <w:lvlJc w:val="left"/>
        <w:rPr>
          <w:rFonts w:ascii="Arial" w:hAnsi="Arial" w:cs="Arial" w:hint="default"/>
          <w:sz w:val="192"/>
        </w:rPr>
      </w:lvl>
    </w:lvlOverride>
  </w:num>
  <w:num w:numId="2" w16cid:durableId="648021362">
    <w:abstractNumId w:val="0"/>
    <w:lvlOverride w:ilvl="0">
      <w:lvl w:ilvl="0">
        <w:numFmt w:val="bullet"/>
        <w:lvlText w:val="•"/>
        <w:legacy w:legacy="1" w:legacySpace="0" w:legacyIndent="0"/>
        <w:lvlJc w:val="left"/>
        <w:rPr>
          <w:rFonts w:ascii="Arial" w:hAnsi="Arial" w:cs="Arial" w:hint="default"/>
          <w:sz w:val="96"/>
        </w:rPr>
      </w:lvl>
    </w:lvlOverride>
  </w:num>
  <w:num w:numId="3" w16cid:durableId="666907920">
    <w:abstractNumId w:val="0"/>
    <w:lvlOverride w:ilvl="0">
      <w:lvl w:ilvl="0">
        <w:numFmt w:val="bullet"/>
        <w:lvlText w:val="•"/>
        <w:legacy w:legacy="1" w:legacySpace="0" w:legacyIndent="0"/>
        <w:lvlJc w:val="left"/>
        <w:rPr>
          <w:rFonts w:ascii="Arial" w:hAnsi="Arial" w:cs="Arial" w:hint="default"/>
          <w:sz w:val="160"/>
        </w:rPr>
      </w:lvl>
    </w:lvlOverride>
  </w:num>
  <w:num w:numId="4" w16cid:durableId="1755980285">
    <w:abstractNumId w:val="0"/>
    <w:lvlOverride w:ilvl="0">
      <w:lvl w:ilvl="0">
        <w:numFmt w:val="bullet"/>
        <w:lvlText w:val="•"/>
        <w:legacy w:legacy="1" w:legacySpace="0" w:legacyIndent="0"/>
        <w:lvlJc w:val="left"/>
        <w:rPr>
          <w:rFonts w:ascii="Arial" w:hAnsi="Arial" w:cs="Arial" w:hint="default"/>
          <w:sz w:val="17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9E"/>
    <w:rsid w:val="00477A39"/>
    <w:rsid w:val="005E729E"/>
    <w:rsid w:val="009741EE"/>
    <w:rsid w:val="00AD3CA3"/>
    <w:rsid w:val="00CB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A2EC"/>
  <w15:chartTrackingRefBased/>
  <w15:docId w15:val="{E320EB2E-EE8F-405C-BB0F-58196DA7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29E"/>
    <w:rPr>
      <w:rFonts w:eastAsiaTheme="majorEastAsia" w:cstheme="majorBidi"/>
      <w:color w:val="272727" w:themeColor="text1" w:themeTint="D8"/>
    </w:rPr>
  </w:style>
  <w:style w:type="paragraph" w:styleId="Title">
    <w:name w:val="Title"/>
    <w:basedOn w:val="Normal"/>
    <w:next w:val="Normal"/>
    <w:link w:val="TitleChar"/>
    <w:uiPriority w:val="10"/>
    <w:qFormat/>
    <w:rsid w:val="005E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E729E"/>
    <w:rPr>
      <w:i/>
      <w:iCs/>
      <w:color w:val="404040" w:themeColor="text1" w:themeTint="BF"/>
    </w:rPr>
  </w:style>
  <w:style w:type="paragraph" w:styleId="ListParagraph">
    <w:name w:val="List Paragraph"/>
    <w:basedOn w:val="Normal"/>
    <w:uiPriority w:val="34"/>
    <w:qFormat/>
    <w:rsid w:val="005E729E"/>
    <w:pPr>
      <w:ind w:left="720"/>
      <w:contextualSpacing/>
    </w:pPr>
  </w:style>
  <w:style w:type="character" w:styleId="IntenseEmphasis">
    <w:name w:val="Intense Emphasis"/>
    <w:basedOn w:val="DefaultParagraphFont"/>
    <w:uiPriority w:val="21"/>
    <w:qFormat/>
    <w:rsid w:val="005E729E"/>
    <w:rPr>
      <w:i/>
      <w:iCs/>
      <w:color w:val="0F4761" w:themeColor="accent1" w:themeShade="BF"/>
    </w:rPr>
  </w:style>
  <w:style w:type="paragraph" w:styleId="IntenseQuote">
    <w:name w:val="Intense Quote"/>
    <w:basedOn w:val="Normal"/>
    <w:next w:val="Normal"/>
    <w:link w:val="IntenseQuoteChar"/>
    <w:uiPriority w:val="30"/>
    <w:qFormat/>
    <w:rsid w:val="005E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29E"/>
    <w:rPr>
      <w:i/>
      <w:iCs/>
      <w:color w:val="0F4761" w:themeColor="accent1" w:themeShade="BF"/>
    </w:rPr>
  </w:style>
  <w:style w:type="character" w:styleId="IntenseReference">
    <w:name w:val="Intense Reference"/>
    <w:basedOn w:val="DefaultParagraphFont"/>
    <w:uiPriority w:val="32"/>
    <w:qFormat/>
    <w:rsid w:val="005E7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1</cp:revision>
  <dcterms:created xsi:type="dcterms:W3CDTF">2025-02-27T20:39:00Z</dcterms:created>
  <dcterms:modified xsi:type="dcterms:W3CDTF">2025-02-27T20:50:00Z</dcterms:modified>
</cp:coreProperties>
</file>